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3DCC" w14:textId="4017CA80" w:rsidR="00B21E1E" w:rsidRDefault="00B21E1E"/>
    <w:p w14:paraId="6BC0799F" w14:textId="5206C2E5" w:rsidR="00B21E1E" w:rsidRDefault="00B21E1E"/>
    <w:p w14:paraId="686FA807" w14:textId="68EBAC48" w:rsidR="00B21E1E" w:rsidRDefault="00B21E1E">
      <w:r>
        <w:t>3U OVO</w:t>
      </w:r>
    </w:p>
    <w:p w14:paraId="343D32E1" w14:textId="2AD5AAB8" w:rsidR="00B21E1E" w:rsidRDefault="00B21E1E"/>
    <w:p w14:paraId="62032B89" w14:textId="517C0D33" w:rsidR="00B21E1E" w:rsidRDefault="00B21E1E" w:rsidP="00B21E1E">
      <w:pPr>
        <w:pStyle w:val="Odstavecseseznamem"/>
        <w:numPr>
          <w:ilvl w:val="0"/>
          <w:numId w:val="1"/>
        </w:numPr>
      </w:pPr>
      <w:r>
        <w:t>Pěstování maliníku</w:t>
      </w:r>
    </w:p>
    <w:p w14:paraId="1F1340A9" w14:textId="7E08A047" w:rsidR="00B21E1E" w:rsidRDefault="00B21E1E" w:rsidP="00B21E1E">
      <w:pPr>
        <w:pStyle w:val="Odstavecseseznamem"/>
        <w:numPr>
          <w:ilvl w:val="0"/>
          <w:numId w:val="1"/>
        </w:numPr>
      </w:pPr>
      <w:r>
        <w:t>Rozdělení maliníku podle plodnosti</w:t>
      </w:r>
    </w:p>
    <w:p w14:paraId="2BF9B2D7" w14:textId="41156C42" w:rsidR="00B21E1E" w:rsidRDefault="00B21E1E" w:rsidP="00B21E1E">
      <w:pPr>
        <w:pStyle w:val="Odstavecseseznamem"/>
        <w:numPr>
          <w:ilvl w:val="0"/>
          <w:numId w:val="1"/>
        </w:numPr>
      </w:pPr>
      <w:r>
        <w:t>Odrůdy maliníku</w:t>
      </w:r>
    </w:p>
    <w:sectPr w:rsidR="00B2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15793"/>
    <w:multiLevelType w:val="hybridMultilevel"/>
    <w:tmpl w:val="0E32EF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1E"/>
    <w:rsid w:val="00B2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4E0DB"/>
  <w15:chartTrackingRefBased/>
  <w15:docId w15:val="{540BA94E-81CC-A947-B14B-AE4B4CE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2021-04-08T12:06:00Z</dcterms:created>
  <dcterms:modified xsi:type="dcterms:W3CDTF">2021-04-08T12:09:00Z</dcterms:modified>
</cp:coreProperties>
</file>