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4246" w14:textId="19AB652E" w:rsidR="00330E0C" w:rsidRDefault="00330E0C">
      <w:r>
        <w:t>1U TP otázky č. 1/5</w:t>
      </w:r>
    </w:p>
    <w:p w14:paraId="5F555B51" w14:textId="689D28CF" w:rsidR="00330E0C" w:rsidRDefault="00330E0C"/>
    <w:p w14:paraId="70338D19" w14:textId="316FE0EC" w:rsidR="00330E0C" w:rsidRDefault="00330E0C" w:rsidP="00330E0C">
      <w:pPr>
        <w:pStyle w:val="Odstavecseseznamem"/>
        <w:numPr>
          <w:ilvl w:val="0"/>
          <w:numId w:val="1"/>
        </w:numPr>
      </w:pPr>
      <w:r>
        <w:t>Vypracuj otázky ze strany 75, č. 1,2,4,5   termín do týdne</w:t>
      </w:r>
    </w:p>
    <w:p w14:paraId="78875A1A" w14:textId="77777777" w:rsidR="00330E0C" w:rsidRDefault="00330E0C" w:rsidP="00330E0C">
      <w:pPr>
        <w:pStyle w:val="Odstavecseseznamem"/>
      </w:pPr>
    </w:p>
    <w:sectPr w:rsidR="0033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F1C"/>
    <w:multiLevelType w:val="hybridMultilevel"/>
    <w:tmpl w:val="3A46F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0C"/>
    <w:rsid w:val="003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2F2E8"/>
  <w15:chartTrackingRefBased/>
  <w15:docId w15:val="{BD5457DA-611D-AC44-91E4-560260D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2021-04-30T06:17:00Z</dcterms:created>
  <dcterms:modified xsi:type="dcterms:W3CDTF">2021-04-30T06:20:00Z</dcterms:modified>
</cp:coreProperties>
</file>