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9013ED">
        <w:rPr>
          <w:b/>
          <w:sz w:val="36"/>
          <w:szCs w:val="36"/>
        </w:rPr>
        <w:t>V</w:t>
      </w:r>
      <w:r w:rsidR="00EA77B2">
        <w:rPr>
          <w:b/>
          <w:sz w:val="36"/>
          <w:szCs w:val="36"/>
        </w:rPr>
        <w:t>II</w:t>
      </w:r>
      <w:r w:rsidR="00C65EF2">
        <w:rPr>
          <w:b/>
          <w:sz w:val="36"/>
          <w:szCs w:val="36"/>
        </w:rPr>
        <w:t>I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výuky </w:t>
      </w:r>
      <w:r w:rsidR="003209E4">
        <w:rPr>
          <w:sz w:val="28"/>
          <w:szCs w:val="28"/>
        </w:rPr>
        <w:t>pro dny</w:t>
      </w:r>
      <w:r w:rsidR="00366989">
        <w:rPr>
          <w:sz w:val="28"/>
          <w:szCs w:val="28"/>
        </w:rPr>
        <w:t xml:space="preserve"> </w:t>
      </w:r>
      <w:r w:rsidR="00EA77B2">
        <w:rPr>
          <w:sz w:val="28"/>
          <w:szCs w:val="28"/>
        </w:rPr>
        <w:t>6</w:t>
      </w:r>
      <w:r w:rsidR="00C52BD0">
        <w:rPr>
          <w:sz w:val="28"/>
          <w:szCs w:val="28"/>
        </w:rPr>
        <w:t>. 1</w:t>
      </w:r>
      <w:r w:rsidR="003209E4">
        <w:rPr>
          <w:sz w:val="28"/>
          <w:szCs w:val="28"/>
        </w:rPr>
        <w:t xml:space="preserve">, případně </w:t>
      </w:r>
      <w:r w:rsidR="00EA77B2">
        <w:rPr>
          <w:sz w:val="28"/>
          <w:szCs w:val="28"/>
        </w:rPr>
        <w:t>7.</w:t>
      </w:r>
      <w:r w:rsidR="00C52BD0">
        <w:rPr>
          <w:sz w:val="28"/>
          <w:szCs w:val="28"/>
        </w:rPr>
        <w:t xml:space="preserve"> 1. 202</w:t>
      </w:r>
      <w:r w:rsidR="00033BCA">
        <w:rPr>
          <w:sz w:val="28"/>
          <w:szCs w:val="28"/>
        </w:rPr>
        <w:t>1</w:t>
      </w:r>
      <w:r w:rsidR="00C52BD0">
        <w:rPr>
          <w:sz w:val="28"/>
          <w:szCs w:val="28"/>
        </w:rPr>
        <w:t>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C65EF2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90F97" w:rsidRPr="002D7721">
        <w:rPr>
          <w:b/>
          <w:sz w:val="32"/>
          <w:szCs w:val="32"/>
        </w:rPr>
        <w:t xml:space="preserve">. A </w:t>
      </w:r>
    </w:p>
    <w:p w:rsidR="00033BCA" w:rsidRDefault="00033BCA" w:rsidP="00033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Vítám všechny v novém roce 2021, který ovšem začíná tak, jak starý rok končil.</w:t>
      </w:r>
    </w:p>
    <w:p w:rsidR="00033BCA" w:rsidRDefault="00033BCA" w:rsidP="00033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Vzhledem k situaci s omezením výuky a vzhledem k tomu, že mi chybí věštecké schopnosti, zadávám pro první týden práci na úkolech, jejichž text jste již obdrželi. Pokud někdo zadání nedostal (založil, ztratil …), nechť se řídí textem, který přikládám.  </w:t>
      </w:r>
    </w:p>
    <w:p w:rsidR="00033BCA" w:rsidRDefault="00033BCA" w:rsidP="00033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Odpovědi mi prosím posílejte maily na adresu uvedenou výše v Kontaktu. Pokud by měl někdo s touto formou problém, je rovněž možné vypracované odpovědi dostat nějakým způsobem do školy (např. vhodit do schránky ve škole či poslat je poštou …). </w:t>
      </w:r>
    </w:p>
    <w:p w:rsidR="00033BCA" w:rsidRDefault="00033BCA" w:rsidP="00033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Pokuste se odpovídat co nejpřesněji a co nejdříve. Není jisté, zda se uvidíme do konce ledna, budu vás muset přesto klasifikovat.</w:t>
      </w:r>
    </w:p>
    <w:p w:rsidR="00033BCA" w:rsidRDefault="00033BCA" w:rsidP="00033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vaše odpovědi i názory se budu snažit reagovat, přehled správných řešení pošlu všem, kdož se ozvali, na konci ledna.</w:t>
      </w:r>
    </w:p>
    <w:p w:rsidR="00033BCA" w:rsidRDefault="00E0173A" w:rsidP="00E0173A">
      <w:pPr>
        <w:tabs>
          <w:tab w:val="left" w:pos="77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B5AC2" w:rsidRDefault="005B5AC2" w:rsidP="005B5AC2"/>
    <w:sectPr w:rsidR="005B5AC2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21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33BCA"/>
    <w:rsid w:val="000F7E27"/>
    <w:rsid w:val="001007BA"/>
    <w:rsid w:val="001201E4"/>
    <w:rsid w:val="001D1D88"/>
    <w:rsid w:val="00252C30"/>
    <w:rsid w:val="00291058"/>
    <w:rsid w:val="002D7721"/>
    <w:rsid w:val="00311D68"/>
    <w:rsid w:val="003209E4"/>
    <w:rsid w:val="00320AC0"/>
    <w:rsid w:val="00366989"/>
    <w:rsid w:val="00370E2A"/>
    <w:rsid w:val="00390F97"/>
    <w:rsid w:val="003D3B7D"/>
    <w:rsid w:val="003F6FDD"/>
    <w:rsid w:val="00405993"/>
    <w:rsid w:val="005266EC"/>
    <w:rsid w:val="005B5AC2"/>
    <w:rsid w:val="00623751"/>
    <w:rsid w:val="00690390"/>
    <w:rsid w:val="006E2692"/>
    <w:rsid w:val="00707D5A"/>
    <w:rsid w:val="00792DA8"/>
    <w:rsid w:val="008217D5"/>
    <w:rsid w:val="00896841"/>
    <w:rsid w:val="0089699E"/>
    <w:rsid w:val="00897293"/>
    <w:rsid w:val="008B055C"/>
    <w:rsid w:val="008F22DE"/>
    <w:rsid w:val="009013ED"/>
    <w:rsid w:val="009605DC"/>
    <w:rsid w:val="009B5448"/>
    <w:rsid w:val="009C27D7"/>
    <w:rsid w:val="009F459E"/>
    <w:rsid w:val="00A1131C"/>
    <w:rsid w:val="00A250C5"/>
    <w:rsid w:val="00A27AA6"/>
    <w:rsid w:val="00A53B8D"/>
    <w:rsid w:val="00A8506A"/>
    <w:rsid w:val="00B04B29"/>
    <w:rsid w:val="00BA385C"/>
    <w:rsid w:val="00C259EF"/>
    <w:rsid w:val="00C50E40"/>
    <w:rsid w:val="00C52BD0"/>
    <w:rsid w:val="00C65EF2"/>
    <w:rsid w:val="00C82DAB"/>
    <w:rsid w:val="00C87D4C"/>
    <w:rsid w:val="00C90818"/>
    <w:rsid w:val="00D019CE"/>
    <w:rsid w:val="00D344D7"/>
    <w:rsid w:val="00DF0932"/>
    <w:rsid w:val="00E0173A"/>
    <w:rsid w:val="00E44E1A"/>
    <w:rsid w:val="00EA77B2"/>
    <w:rsid w:val="00ED46EA"/>
    <w:rsid w:val="00EE3E50"/>
    <w:rsid w:val="00F460D6"/>
    <w:rsid w:val="00F96FEF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4</cp:revision>
  <dcterms:created xsi:type="dcterms:W3CDTF">2021-01-03T18:38:00Z</dcterms:created>
  <dcterms:modified xsi:type="dcterms:W3CDTF">2021-01-04T10:37:00Z</dcterms:modified>
</cp:coreProperties>
</file>