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25D" w:rsidRDefault="00BE425D">
      <w:r>
        <w:t>2U KVE otázky č. 1/1 leden</w:t>
      </w:r>
    </w:p>
    <w:p w:rsidR="00BE425D" w:rsidRDefault="00BE425D"/>
    <w:p w:rsidR="00BE425D" w:rsidRDefault="00BE425D" w:rsidP="00BE425D">
      <w:pPr>
        <w:pStyle w:val="Odstavecseseznamem"/>
        <w:numPr>
          <w:ilvl w:val="0"/>
          <w:numId w:val="1"/>
        </w:numPr>
      </w:pPr>
      <w:r>
        <w:t>Prostuduj si cibuloviny, seřaď je podle doby kvetení</w:t>
      </w:r>
    </w:p>
    <w:p w:rsidR="00BE425D" w:rsidRDefault="00BE425D" w:rsidP="00BE425D">
      <w:pPr>
        <w:pStyle w:val="Odstavecseseznamem"/>
        <w:numPr>
          <w:ilvl w:val="0"/>
          <w:numId w:val="1"/>
        </w:numPr>
      </w:pPr>
      <w:r>
        <w:t>Které cibuloviny modře kvetou,</w:t>
      </w:r>
    </w:p>
    <w:p w:rsidR="00BE425D" w:rsidRDefault="00BE425D" w:rsidP="00BE425D">
      <w:pPr>
        <w:pStyle w:val="Odstavecseseznamem"/>
        <w:numPr>
          <w:ilvl w:val="0"/>
          <w:numId w:val="1"/>
        </w:numPr>
      </w:pPr>
      <w:r>
        <w:t>Které kvetou bíle</w:t>
      </w:r>
    </w:p>
    <w:sectPr w:rsidR="00BE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608F"/>
    <w:multiLevelType w:val="hybridMultilevel"/>
    <w:tmpl w:val="74A446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5D"/>
    <w:rsid w:val="00B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DB341"/>
  <w15:chartTrackingRefBased/>
  <w15:docId w15:val="{68BD3E1E-C3DB-FA41-8FC4-F7E84A6B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2021-01-07T13:56:00Z</dcterms:created>
  <dcterms:modified xsi:type="dcterms:W3CDTF">2021-01-07T13:59:00Z</dcterms:modified>
</cp:coreProperties>
</file>